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B0E2" w14:textId="27EF533D" w:rsidR="004F1801" w:rsidRDefault="00031774" w:rsidP="004F1801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  <w:bookmarkStart w:id="0" w:name="_GoBack"/>
      <w:r>
        <w:rPr>
          <w:rFonts w:ascii="ArialMT" w:eastAsia="Times New Roman" w:hAnsi="ArialMT" w:cs="Times New Roman"/>
          <w:noProof/>
          <w:sz w:val="24"/>
          <w:szCs w:val="24"/>
          <w:lang w:eastAsia="en-GB"/>
        </w:rPr>
        <w:drawing>
          <wp:inline distT="0" distB="0" distL="0" distR="0" wp14:anchorId="23591CE9" wp14:editId="5E4D42C8">
            <wp:extent cx="965835" cy="6838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42" cy="7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79A75B" w14:textId="6C9F660F" w:rsidR="004F1801" w:rsidRDefault="004F1801" w:rsidP="004F1801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</w:p>
    <w:p w14:paraId="2D71FE92" w14:textId="2B46B36B" w:rsidR="004F1801" w:rsidRPr="00074497" w:rsidRDefault="00795CB8" w:rsidP="004F1801">
      <w:pPr>
        <w:spacing w:after="0" w:line="240" w:lineRule="auto"/>
        <w:rPr>
          <w:rFonts w:ascii="ArialMT" w:eastAsia="Times New Roman" w:hAnsi="ArialMT" w:cs="Times New Roman"/>
          <w:b/>
          <w:sz w:val="24"/>
          <w:szCs w:val="24"/>
          <w:lang w:eastAsia="en-GB"/>
        </w:rPr>
      </w:pPr>
      <w:r w:rsidRPr="00074497">
        <w:rPr>
          <w:rFonts w:ascii="ArialMT" w:eastAsia="Times New Roman" w:hAnsi="ArialMT" w:cs="Times New Roman"/>
          <w:b/>
          <w:sz w:val="24"/>
          <w:szCs w:val="24"/>
          <w:lang w:eastAsia="en-GB"/>
        </w:rPr>
        <w:t xml:space="preserve">Signing up to the NWRRC mailing list </w:t>
      </w:r>
      <w:r w:rsidR="007D3652">
        <w:rPr>
          <w:rFonts w:ascii="ArialMT" w:eastAsia="Times New Roman" w:hAnsi="ArialMT" w:cs="Times New Roman"/>
          <w:b/>
          <w:sz w:val="24"/>
          <w:szCs w:val="24"/>
          <w:lang w:eastAsia="en-GB"/>
        </w:rPr>
        <w:t>conditions</w:t>
      </w:r>
    </w:p>
    <w:p w14:paraId="3785B65A" w14:textId="77777777" w:rsidR="00795CB8" w:rsidRDefault="00795CB8" w:rsidP="004F1801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</w:p>
    <w:p w14:paraId="273BF93E" w14:textId="30BB67F4" w:rsidR="00342A95" w:rsidRDefault="004F1801" w:rsidP="00626208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  <w:r>
        <w:rPr>
          <w:rFonts w:ascii="ArialMT" w:eastAsia="Times New Roman" w:hAnsi="ArialMT" w:cs="Times New Roman"/>
          <w:sz w:val="24"/>
          <w:szCs w:val="24"/>
          <w:lang w:eastAsia="en-GB"/>
        </w:rPr>
        <w:t>T</w:t>
      </w:r>
      <w:r w:rsidR="00626208" w:rsidRPr="00626208">
        <w:rPr>
          <w:rFonts w:ascii="ArialMT" w:eastAsia="Times New Roman" w:hAnsi="ArialMT" w:cs="Times New Roman"/>
          <w:sz w:val="24"/>
          <w:szCs w:val="24"/>
          <w:lang w:eastAsia="en-GB"/>
        </w:rPr>
        <w:t xml:space="preserve">he laws around how organisations can contact people are </w:t>
      </w:r>
      <w:r w:rsidR="005C00C7">
        <w:rPr>
          <w:rFonts w:ascii="ArialMT" w:eastAsia="Times New Roman" w:hAnsi="ArialMT" w:cs="Times New Roman"/>
          <w:sz w:val="24"/>
          <w:szCs w:val="24"/>
          <w:lang w:eastAsia="en-GB"/>
        </w:rPr>
        <w:t>changed on</w:t>
      </w:r>
      <w:r w:rsidR="00626208" w:rsidRPr="00626208">
        <w:rPr>
          <w:rFonts w:ascii="ArialMT" w:eastAsia="Times New Roman" w:hAnsi="ArialMT" w:cs="Times New Roman"/>
          <w:sz w:val="24"/>
          <w:szCs w:val="24"/>
          <w:lang w:eastAsia="en-GB"/>
        </w:rPr>
        <w:t xml:space="preserve"> 25th May 2018.</w:t>
      </w:r>
      <w:r w:rsidR="008B1DDE">
        <w:rPr>
          <w:rFonts w:ascii="ArialMT" w:eastAsia="Times New Roman" w:hAnsi="ArialMT" w:cs="Times New Roman"/>
          <w:sz w:val="24"/>
          <w:szCs w:val="24"/>
          <w:lang w:eastAsia="en-GB"/>
        </w:rPr>
        <w:t xml:space="preserve"> These are known as the General Data Protection Regulations (GDPR).</w:t>
      </w:r>
    </w:p>
    <w:p w14:paraId="12B7CC85" w14:textId="77777777" w:rsidR="00342A95" w:rsidRDefault="00342A95" w:rsidP="0062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2AD13A" w14:textId="5662C80C" w:rsidR="00626208" w:rsidRPr="00A44601" w:rsidRDefault="003C5B6C" w:rsidP="00626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44601">
        <w:rPr>
          <w:rFonts w:ascii="Arial" w:eastAsia="Times New Roman" w:hAnsi="Arial" w:cs="Arial"/>
          <w:sz w:val="24"/>
          <w:szCs w:val="24"/>
          <w:lang w:eastAsia="en-GB"/>
        </w:rPr>
        <w:t xml:space="preserve">By </w:t>
      </w:r>
      <w:r w:rsidR="00342A95" w:rsidRPr="00A44601">
        <w:rPr>
          <w:rFonts w:ascii="Arial" w:eastAsia="Times New Roman" w:hAnsi="Arial" w:cs="Arial"/>
          <w:sz w:val="24"/>
          <w:szCs w:val="24"/>
          <w:lang w:eastAsia="en-GB"/>
        </w:rPr>
        <w:t>sign</w:t>
      </w:r>
      <w:r w:rsidRPr="00A44601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342A95" w:rsidRPr="00A44601">
        <w:rPr>
          <w:rFonts w:ascii="Arial" w:eastAsia="Times New Roman" w:hAnsi="Arial" w:cs="Arial"/>
          <w:sz w:val="24"/>
          <w:szCs w:val="24"/>
          <w:lang w:eastAsia="en-GB"/>
        </w:rPr>
        <w:t xml:space="preserve"> up to this communication link you are agreeing to the following conditions.</w:t>
      </w:r>
    </w:p>
    <w:p w14:paraId="4CA9859F" w14:textId="77777777" w:rsidR="00626208" w:rsidRPr="00A44601" w:rsidRDefault="00626208" w:rsidP="00626208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</w:p>
    <w:p w14:paraId="1E77FFCD" w14:textId="5D2CE945" w:rsidR="00626208" w:rsidRPr="00A44601" w:rsidRDefault="00155404" w:rsidP="00626208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  <w:r w:rsidRPr="00A44601">
        <w:rPr>
          <w:rFonts w:ascii="ArialMT" w:eastAsia="Times New Roman" w:hAnsi="ArialMT" w:cs="Times New Roman"/>
          <w:bCs/>
          <w:sz w:val="24"/>
          <w:szCs w:val="24"/>
          <w:lang w:eastAsia="en-GB"/>
        </w:rPr>
        <w:t>1.</w:t>
      </w:r>
      <w:r w:rsidR="006C7473" w:rsidRPr="00A44601">
        <w:rPr>
          <w:rFonts w:ascii="ArialMT" w:eastAsia="Times New Roman" w:hAnsi="ArialMT" w:cs="Times New Roman"/>
          <w:bCs/>
          <w:sz w:val="24"/>
          <w:szCs w:val="24"/>
          <w:lang w:eastAsia="en-GB"/>
        </w:rPr>
        <w:t xml:space="preserve">Your email address will be added to the </w:t>
      </w:r>
      <w:r w:rsidR="008B1DDE" w:rsidRPr="00A44601">
        <w:rPr>
          <w:rFonts w:ascii="ArialMT" w:eastAsia="Times New Roman" w:hAnsi="ArialMT" w:cs="Times New Roman"/>
          <w:bCs/>
          <w:sz w:val="24"/>
          <w:szCs w:val="24"/>
          <w:lang w:eastAsia="en-GB"/>
        </w:rPr>
        <w:t xml:space="preserve">NWRRC Distribution </w:t>
      </w:r>
      <w:r w:rsidR="00626208" w:rsidRPr="00A44601">
        <w:rPr>
          <w:rFonts w:ascii="ArialMT" w:eastAsia="Times New Roman" w:hAnsi="ArialMT" w:cs="Times New Roman"/>
          <w:bCs/>
          <w:sz w:val="24"/>
          <w:szCs w:val="24"/>
          <w:lang w:eastAsia="en-GB"/>
        </w:rPr>
        <w:t>email list</w:t>
      </w:r>
      <w:r w:rsidR="00626208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 which </w:t>
      </w:r>
      <w:r w:rsidR="00784060" w:rsidRPr="00A44601">
        <w:rPr>
          <w:rFonts w:ascii="ArialMT" w:eastAsia="Times New Roman" w:hAnsi="ArialMT" w:cs="Times New Roman"/>
          <w:sz w:val="24"/>
          <w:szCs w:val="24"/>
          <w:lang w:eastAsia="en-GB"/>
        </w:rPr>
        <w:t>is maintained by the</w:t>
      </w:r>
      <w:r w:rsidR="00E7680E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 Honorary Secretary of the North</w:t>
      </w:r>
      <w:r w:rsidR="00A2299D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 </w:t>
      </w:r>
      <w:r w:rsidR="00E7680E" w:rsidRPr="00A44601">
        <w:rPr>
          <w:rFonts w:ascii="ArialMT" w:eastAsia="Times New Roman" w:hAnsi="ArialMT" w:cs="Times New Roman"/>
          <w:sz w:val="24"/>
          <w:szCs w:val="24"/>
          <w:lang w:eastAsia="en-GB"/>
        </w:rPr>
        <w:t>West Regional Rowing Council (NWRRC)</w:t>
      </w:r>
      <w:r w:rsidR="00626208" w:rsidRPr="00A44601">
        <w:rPr>
          <w:rFonts w:ascii="ArialMT" w:eastAsia="Times New Roman" w:hAnsi="ArialMT" w:cs="Times New Roman"/>
          <w:sz w:val="24"/>
          <w:szCs w:val="24"/>
          <w:lang w:eastAsia="en-GB"/>
        </w:rPr>
        <w:t>.</w:t>
      </w:r>
      <w:r w:rsidR="00784060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 Currently Mr J C Hill.</w:t>
      </w:r>
      <w:r w:rsidR="006F088A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 </w:t>
      </w:r>
      <w:r w:rsidR="00F5595B" w:rsidRPr="00A44601">
        <w:rPr>
          <w:rFonts w:ascii="ArialMT" w:eastAsia="Times New Roman" w:hAnsi="ArialMT" w:cs="Times New Roman"/>
          <w:sz w:val="24"/>
          <w:szCs w:val="24"/>
          <w:lang w:eastAsia="en-GB"/>
        </w:rPr>
        <w:t>The list can also be accessed by the Regional Technology Adviser, currently Mr P Jackson.</w:t>
      </w:r>
      <w:r w:rsidR="00626208" w:rsidRPr="00A44601">
        <w:rPr>
          <w:rFonts w:ascii="ArialMT" w:eastAsia="Times New Roman" w:hAnsi="ArialMT" w:cs="Times New Roman"/>
          <w:sz w:val="24"/>
          <w:szCs w:val="24"/>
          <w:lang w:eastAsia="en-GB"/>
        </w:rPr>
        <w:t> </w:t>
      </w:r>
    </w:p>
    <w:p w14:paraId="7C9D298B" w14:textId="77777777" w:rsidR="00626208" w:rsidRPr="00A44601" w:rsidRDefault="00626208" w:rsidP="00626208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</w:p>
    <w:p w14:paraId="732087ED" w14:textId="15C678F0" w:rsidR="00626208" w:rsidRPr="00A44601" w:rsidRDefault="00FB7281" w:rsidP="00626208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  <w:r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2. </w:t>
      </w:r>
      <w:r w:rsidR="00626208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This list is used to </w:t>
      </w:r>
      <w:r w:rsidR="0038048D" w:rsidRPr="00A44601">
        <w:rPr>
          <w:rFonts w:ascii="ArialMT" w:eastAsia="Times New Roman" w:hAnsi="ArialMT" w:cs="Times New Roman"/>
          <w:sz w:val="24"/>
          <w:szCs w:val="24"/>
          <w:lang w:eastAsia="en-GB"/>
        </w:rPr>
        <w:t>communicate</w:t>
      </w:r>
      <w:r w:rsidR="00626208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 information about </w:t>
      </w:r>
      <w:r w:rsidR="00E7680E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rowing </w:t>
      </w:r>
      <w:r w:rsidR="0038048D" w:rsidRPr="00A44601">
        <w:rPr>
          <w:rFonts w:ascii="ArialMT" w:eastAsia="Times New Roman" w:hAnsi="ArialMT" w:cs="Times New Roman"/>
          <w:sz w:val="24"/>
          <w:szCs w:val="24"/>
          <w:lang w:eastAsia="en-GB"/>
        </w:rPr>
        <w:t>matters in the Region</w:t>
      </w:r>
      <w:r w:rsidR="00626208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 </w:t>
      </w:r>
      <w:r w:rsidR="00A2299D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including, but not limited to, </w:t>
      </w:r>
      <w:r w:rsidR="00A87C08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Minutes of Executive Committee Meetings, Minutes of the AGM, information </w:t>
      </w:r>
      <w:r w:rsidR="00AB5B7D" w:rsidRPr="00A44601">
        <w:rPr>
          <w:rFonts w:ascii="ArialMT" w:eastAsia="Times New Roman" w:hAnsi="ArialMT" w:cs="Times New Roman"/>
          <w:sz w:val="24"/>
          <w:szCs w:val="24"/>
          <w:lang w:eastAsia="en-GB"/>
        </w:rPr>
        <w:t>about forthcoming Events and about forthcoming Training Courses</w:t>
      </w:r>
      <w:r w:rsidR="00626208" w:rsidRPr="00A44601">
        <w:rPr>
          <w:rFonts w:ascii="ArialMT" w:eastAsia="Times New Roman" w:hAnsi="ArialMT" w:cs="Times New Roman"/>
          <w:sz w:val="24"/>
          <w:szCs w:val="24"/>
          <w:lang w:eastAsia="en-GB"/>
        </w:rPr>
        <w:t>.</w:t>
      </w:r>
    </w:p>
    <w:p w14:paraId="1F454A19" w14:textId="77777777" w:rsidR="00C56D48" w:rsidRPr="00A44601" w:rsidRDefault="00C56D48" w:rsidP="00626208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</w:p>
    <w:p w14:paraId="420B7633" w14:textId="5F268D6C" w:rsidR="00626208" w:rsidRPr="00A44601" w:rsidRDefault="00A44601" w:rsidP="00626208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  <w:r w:rsidRPr="00A44601">
        <w:rPr>
          <w:rFonts w:ascii="ArialMT" w:eastAsia="Times New Roman" w:hAnsi="ArialMT" w:cs="Times New Roman"/>
          <w:bCs/>
          <w:sz w:val="24"/>
          <w:szCs w:val="24"/>
          <w:lang w:eastAsia="en-GB"/>
        </w:rPr>
        <w:t xml:space="preserve">3. </w:t>
      </w:r>
      <w:r w:rsidR="00626208" w:rsidRPr="00A44601">
        <w:rPr>
          <w:rFonts w:ascii="ArialMT" w:eastAsia="Times New Roman" w:hAnsi="ArialMT" w:cs="Times New Roman"/>
          <w:bCs/>
          <w:sz w:val="24"/>
          <w:szCs w:val="24"/>
          <w:lang w:eastAsia="en-GB"/>
        </w:rPr>
        <w:t>The only information held about you is your name and your email address.</w:t>
      </w:r>
    </w:p>
    <w:p w14:paraId="570257F5" w14:textId="77777777" w:rsidR="00626208" w:rsidRPr="00A44601" w:rsidRDefault="00626208" w:rsidP="00626208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  <w:r w:rsidRPr="00A44601">
        <w:rPr>
          <w:rFonts w:ascii="ArialMT" w:eastAsia="Times New Roman" w:hAnsi="ArialMT" w:cs="Times New Roman"/>
          <w:sz w:val="24"/>
          <w:szCs w:val="24"/>
          <w:lang w:eastAsia="en-GB"/>
        </w:rPr>
        <w:t>None of this information will be publicised or passed on to other individuals or organisations.</w:t>
      </w:r>
    </w:p>
    <w:p w14:paraId="0FF53C2E" w14:textId="77777777" w:rsidR="00626208" w:rsidRPr="00A44601" w:rsidRDefault="00626208" w:rsidP="00626208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</w:p>
    <w:p w14:paraId="4E1272F2" w14:textId="650C5F25" w:rsidR="00626208" w:rsidRPr="00A44601" w:rsidRDefault="00A44601" w:rsidP="00626208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  <w:r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4. </w:t>
      </w:r>
      <w:r w:rsidR="00626208" w:rsidRPr="00A44601">
        <w:rPr>
          <w:rFonts w:ascii="ArialMT" w:eastAsia="Times New Roman" w:hAnsi="ArialMT" w:cs="Times New Roman"/>
          <w:sz w:val="24"/>
          <w:szCs w:val="24"/>
          <w:lang w:eastAsia="en-GB"/>
        </w:rPr>
        <w:t>You have the right to remove yourself from this list.</w:t>
      </w:r>
      <w:r w:rsidR="00C84FB1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 By sending an email to</w:t>
      </w:r>
      <w:r w:rsidR="00CC1E9E" w:rsidRPr="00A44601">
        <w:rPr>
          <w:rFonts w:ascii="ArialMT" w:eastAsia="Times New Roman" w:hAnsi="ArialMT" w:cs="Times New Roman"/>
          <w:sz w:val="24"/>
          <w:szCs w:val="24"/>
          <w:lang w:eastAsia="en-GB"/>
        </w:rPr>
        <w:t xml:space="preserve"> NWRRCSecretary@gmail.com</w:t>
      </w:r>
    </w:p>
    <w:p w14:paraId="34D09DA2" w14:textId="77777777" w:rsidR="00626208" w:rsidRPr="00626208" w:rsidRDefault="00626208" w:rsidP="00626208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en-GB"/>
        </w:rPr>
      </w:pPr>
    </w:p>
    <w:p w14:paraId="713A4BEC" w14:textId="4FD78007" w:rsidR="002E53C9" w:rsidRDefault="002E53C9" w:rsidP="00626208">
      <w:pPr>
        <w:spacing w:after="0" w:line="240" w:lineRule="auto"/>
        <w:rPr>
          <w:rFonts w:ascii="ArialMT" w:eastAsia="Times New Roman" w:hAnsi="ArialMT" w:cs="Times New Roman"/>
          <w:b/>
          <w:sz w:val="24"/>
          <w:szCs w:val="24"/>
          <w:lang w:eastAsia="en-GB"/>
        </w:rPr>
      </w:pPr>
      <w:r>
        <w:rPr>
          <w:rFonts w:ascii="ArialMT" w:eastAsia="Times New Roman" w:hAnsi="ArialMT" w:cs="Times New Roman"/>
          <w:sz w:val="24"/>
          <w:szCs w:val="24"/>
          <w:lang w:eastAsia="en-GB"/>
        </w:rPr>
        <w:t xml:space="preserve">In future, if you sign an Attendance list at NWRRC </w:t>
      </w:r>
      <w:r w:rsidR="00455AEB">
        <w:rPr>
          <w:rFonts w:ascii="ArialMT" w:eastAsia="Times New Roman" w:hAnsi="ArialMT" w:cs="Times New Roman"/>
          <w:sz w:val="24"/>
          <w:szCs w:val="24"/>
          <w:lang w:eastAsia="en-GB"/>
        </w:rPr>
        <w:t xml:space="preserve">meetings e.g. the AGM, it will be assumed that you are agreeing to have your details added to the </w:t>
      </w:r>
      <w:r w:rsidR="00455AEB">
        <w:rPr>
          <w:rFonts w:ascii="ArialMT" w:eastAsia="Times New Roman" w:hAnsi="ArialMT" w:cs="Times New Roman"/>
          <w:b/>
          <w:sz w:val="24"/>
          <w:szCs w:val="24"/>
          <w:lang w:eastAsia="en-GB"/>
        </w:rPr>
        <w:t>NWRRC Distribution Email List.</w:t>
      </w:r>
    </w:p>
    <w:p w14:paraId="19576BEE" w14:textId="77777777" w:rsidR="00455AEB" w:rsidRPr="00455AEB" w:rsidRDefault="00455AEB" w:rsidP="00626208">
      <w:pPr>
        <w:spacing w:after="0" w:line="240" w:lineRule="auto"/>
        <w:rPr>
          <w:rFonts w:ascii="ArialMT" w:eastAsia="Times New Roman" w:hAnsi="ArialMT" w:cs="Times New Roman"/>
          <w:b/>
          <w:sz w:val="24"/>
          <w:szCs w:val="24"/>
          <w:lang w:eastAsia="en-GB"/>
        </w:rPr>
      </w:pPr>
    </w:p>
    <w:p w14:paraId="7A5A07A0" w14:textId="26AAF266" w:rsidR="00E65A03" w:rsidRDefault="00E65A03" w:rsidP="00CD4817">
      <w:pPr>
        <w:spacing w:after="0" w:line="240" w:lineRule="auto"/>
      </w:pPr>
    </w:p>
    <w:sectPr w:rsidR="00E65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08"/>
    <w:rsid w:val="00031774"/>
    <w:rsid w:val="00034838"/>
    <w:rsid w:val="00074497"/>
    <w:rsid w:val="00155404"/>
    <w:rsid w:val="00190C3A"/>
    <w:rsid w:val="001E6CB2"/>
    <w:rsid w:val="002E53C9"/>
    <w:rsid w:val="00342A95"/>
    <w:rsid w:val="0038048D"/>
    <w:rsid w:val="003C5B6C"/>
    <w:rsid w:val="003E304A"/>
    <w:rsid w:val="00455AEB"/>
    <w:rsid w:val="004F1801"/>
    <w:rsid w:val="00563FAB"/>
    <w:rsid w:val="005700D0"/>
    <w:rsid w:val="005874F3"/>
    <w:rsid w:val="005C00C7"/>
    <w:rsid w:val="00626208"/>
    <w:rsid w:val="006C7473"/>
    <w:rsid w:val="006F088A"/>
    <w:rsid w:val="00784060"/>
    <w:rsid w:val="00795CB8"/>
    <w:rsid w:val="007D3652"/>
    <w:rsid w:val="008B1DDE"/>
    <w:rsid w:val="009E68A5"/>
    <w:rsid w:val="00A2299D"/>
    <w:rsid w:val="00A44601"/>
    <w:rsid w:val="00A87C08"/>
    <w:rsid w:val="00AB5B7D"/>
    <w:rsid w:val="00C162F1"/>
    <w:rsid w:val="00C56D48"/>
    <w:rsid w:val="00C727A1"/>
    <w:rsid w:val="00C84FB1"/>
    <w:rsid w:val="00CC1E9E"/>
    <w:rsid w:val="00CD4817"/>
    <w:rsid w:val="00E65A03"/>
    <w:rsid w:val="00E7680E"/>
    <w:rsid w:val="00F5595B"/>
    <w:rsid w:val="00FB7281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A926"/>
  <w15:chartTrackingRefBased/>
  <w15:docId w15:val="{DE6FF90F-42EF-481C-81D3-44D7988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180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FF0000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F1801"/>
    <w:rPr>
      <w:rFonts w:ascii="Times New Roman" w:eastAsia="Times New Roman" w:hAnsi="Times New Roman" w:cs="Times New Roman"/>
      <w:b/>
      <w:color w:val="FF0000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Rachel Hooper</cp:lastModifiedBy>
  <cp:revision>2</cp:revision>
  <dcterms:created xsi:type="dcterms:W3CDTF">2018-11-13T17:46:00Z</dcterms:created>
  <dcterms:modified xsi:type="dcterms:W3CDTF">2018-11-13T17:46:00Z</dcterms:modified>
</cp:coreProperties>
</file>